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3" w:type="dxa"/>
        <w:tblInd w:w="-313" w:type="dxa"/>
        <w:tblLook w:val="0000" w:firstRow="0" w:lastRow="0" w:firstColumn="0" w:lastColumn="0" w:noHBand="0" w:noVBand="0"/>
      </w:tblPr>
      <w:tblGrid>
        <w:gridCol w:w="1747"/>
        <w:gridCol w:w="9126"/>
      </w:tblGrid>
      <w:tr w:rsidR="00810223" w:rsidTr="00C60EC5">
        <w:trPr>
          <w:trHeight w:val="2114"/>
        </w:trPr>
        <w:tc>
          <w:tcPr>
            <w:tcW w:w="1440" w:type="dxa"/>
          </w:tcPr>
          <w:p w:rsidR="00810223" w:rsidRDefault="00810223" w:rsidP="00C60EC5">
            <w:pPr>
              <w:ind w:left="421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677888" cy="704850"/>
                  <wp:effectExtent l="19050" t="0" r="7912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24" cy="714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3" w:type="dxa"/>
          </w:tcPr>
          <w:p w:rsidR="00810223" w:rsidRDefault="00810223" w:rsidP="00C60EC5">
            <w:pPr>
              <w:spacing w:line="240" w:lineRule="auto"/>
              <w:rPr>
                <w:b/>
                <w:sz w:val="48"/>
                <w:szCs w:val="48"/>
              </w:rPr>
            </w:pPr>
            <w:r w:rsidRPr="008F4138">
              <w:rPr>
                <w:b/>
                <w:sz w:val="48"/>
                <w:szCs w:val="48"/>
              </w:rPr>
              <w:t>Mount Litera Zee School, East Bangalore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810223" w:rsidRDefault="00810223" w:rsidP="00C60EC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   Academic Year 2016-2017</w:t>
            </w:r>
          </w:p>
        </w:tc>
      </w:tr>
    </w:tbl>
    <w:p w:rsidR="000560C5" w:rsidRDefault="00682460" w:rsidP="00682460">
      <w:pPr>
        <w:rPr>
          <w:b/>
          <w:sz w:val="28"/>
          <w:szCs w:val="28"/>
        </w:rPr>
      </w:pPr>
      <w:r w:rsidRPr="00682460">
        <w:rPr>
          <w:b/>
          <w:sz w:val="28"/>
          <w:szCs w:val="28"/>
        </w:rPr>
        <w:t>Christmas Holiday Homework:</w:t>
      </w:r>
    </w:p>
    <w:p w:rsidR="00682460" w:rsidRPr="00682460" w:rsidRDefault="00A16D46" w:rsidP="0068246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Grade</w:t>
      </w:r>
      <w:r w:rsidR="00682460" w:rsidRPr="00682460">
        <w:rPr>
          <w:b/>
          <w:sz w:val="24"/>
          <w:szCs w:val="24"/>
          <w:u w:val="single"/>
        </w:rPr>
        <w:t xml:space="preserve"> –</w:t>
      </w:r>
      <w:r w:rsidR="00682460">
        <w:rPr>
          <w:b/>
          <w:sz w:val="24"/>
          <w:szCs w:val="24"/>
          <w:u w:val="single"/>
        </w:rPr>
        <w:t xml:space="preserve"> 1</w:t>
      </w:r>
      <w:r w:rsidR="00682460" w:rsidRPr="00682460"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>:</w:t>
      </w:r>
    </w:p>
    <w:p w:rsidR="003B448F" w:rsidRDefault="003B448F" w:rsidP="003B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4"/>
          <w:szCs w:val="24"/>
          <w:lang w:bidi="hi-IN"/>
        </w:rPr>
      </w:pP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Term-</w:t>
      </w:r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2 </w:t>
      </w:r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चलो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</w:t>
      </w:r>
      <w:r>
        <w:rPr>
          <w:rFonts w:ascii="Mangal" w:eastAsia="Times New Roman" w:hAnsi="Mangal" w:cs="Mangal"/>
          <w:color w:val="212121"/>
          <w:sz w:val="24"/>
          <w:szCs w:val="24"/>
          <w:lang w:bidi="hi-IN"/>
        </w:rPr>
        <w:t>जाँचे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 xml:space="preserve">  </w:t>
      </w:r>
    </w:p>
    <w:p w:rsidR="00712ECD" w:rsidRDefault="003B448F" w:rsidP="003B448F"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(LR) Page</w:t>
      </w:r>
      <w:r>
        <w:rPr>
          <w:rFonts w:ascii="inherit" w:eastAsia="Times New Roman" w:hAnsi="inherit" w:cs="Mangal"/>
          <w:color w:val="212121"/>
          <w:sz w:val="24"/>
          <w:szCs w:val="24"/>
          <w:cs/>
          <w:lang w:bidi="hi-IN"/>
        </w:rPr>
        <w:t xml:space="preserve"> </w:t>
      </w:r>
      <w:r>
        <w:rPr>
          <w:rFonts w:ascii="inherit" w:eastAsia="Times New Roman" w:hAnsi="inherit" w:cs="Mangal"/>
          <w:color w:val="212121"/>
          <w:sz w:val="24"/>
          <w:szCs w:val="24"/>
          <w:lang w:bidi="hi-IN"/>
        </w:rPr>
        <w:t>– 111 to 116</w:t>
      </w:r>
      <w:bookmarkStart w:id="0" w:name="_GoBack"/>
      <w:bookmarkEnd w:id="0"/>
    </w:p>
    <w:sectPr w:rsidR="00712ECD" w:rsidSect="00511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0560C5"/>
    <w:rsid w:val="000560C5"/>
    <w:rsid w:val="000751A5"/>
    <w:rsid w:val="000E1852"/>
    <w:rsid w:val="001B4E6F"/>
    <w:rsid w:val="003B448F"/>
    <w:rsid w:val="005B78B6"/>
    <w:rsid w:val="005D21CB"/>
    <w:rsid w:val="00682460"/>
    <w:rsid w:val="006B19EE"/>
    <w:rsid w:val="00712ECD"/>
    <w:rsid w:val="00810223"/>
    <w:rsid w:val="009B0F50"/>
    <w:rsid w:val="009E1C9E"/>
    <w:rsid w:val="00A16D46"/>
    <w:rsid w:val="00B47652"/>
    <w:rsid w:val="00C724E1"/>
    <w:rsid w:val="00C807DD"/>
    <w:rsid w:val="00E25CD9"/>
    <w:rsid w:val="00E8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Unique</dc:creator>
  <cp:lastModifiedBy>ismail - [2010]</cp:lastModifiedBy>
  <cp:revision>27</cp:revision>
  <dcterms:created xsi:type="dcterms:W3CDTF">2016-07-15T15:02:00Z</dcterms:created>
  <dcterms:modified xsi:type="dcterms:W3CDTF">2016-12-21T05:11:00Z</dcterms:modified>
</cp:coreProperties>
</file>