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825"/>
        <w:tblW w:w="10873" w:type="dxa"/>
        <w:tblLook w:val="04A0" w:firstRow="1" w:lastRow="0" w:firstColumn="1" w:lastColumn="0" w:noHBand="0" w:noVBand="1"/>
      </w:tblPr>
      <w:tblGrid>
        <w:gridCol w:w="1717"/>
        <w:gridCol w:w="9156"/>
      </w:tblGrid>
      <w:tr w:rsidR="002E183D" w:rsidTr="002E183D">
        <w:trPr>
          <w:trHeight w:val="2114"/>
        </w:trPr>
        <w:tc>
          <w:tcPr>
            <w:tcW w:w="1717" w:type="dxa"/>
            <w:hideMark/>
          </w:tcPr>
          <w:p w:rsidR="002E183D" w:rsidRDefault="002E183D">
            <w:pPr>
              <w:ind w:left="421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hideMark/>
          </w:tcPr>
          <w:p w:rsidR="002E183D" w:rsidRDefault="002E183D">
            <w:pPr>
              <w:spacing w:line="240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Mount </w:t>
            </w:r>
            <w:proofErr w:type="spellStart"/>
            <w:r>
              <w:rPr>
                <w:b/>
                <w:sz w:val="48"/>
                <w:szCs w:val="48"/>
              </w:rPr>
              <w:t>Litera</w:t>
            </w:r>
            <w:proofErr w:type="spellEnd"/>
            <w:r>
              <w:rPr>
                <w:b/>
                <w:sz w:val="48"/>
                <w:szCs w:val="48"/>
              </w:rPr>
              <w:t xml:space="preserve"> Zee School, East Bangalore </w:t>
            </w:r>
          </w:p>
          <w:p w:rsidR="002E183D" w:rsidRDefault="002E18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Academic Year 2016-2017</w:t>
            </w:r>
          </w:p>
        </w:tc>
      </w:tr>
    </w:tbl>
    <w:p w:rsidR="002E183D" w:rsidRDefault="002E183D" w:rsidP="002E1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Christmas Holiday Homework:</w:t>
      </w:r>
    </w:p>
    <w:p w:rsidR="002E183D" w:rsidRDefault="006E1D1D" w:rsidP="002E18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Grade – 5</w:t>
      </w:r>
      <w:r w:rsidR="002E183D" w:rsidRPr="002E183D">
        <w:rPr>
          <w:b/>
          <w:sz w:val="24"/>
          <w:szCs w:val="24"/>
          <w:u w:val="single"/>
          <w:vertAlign w:val="superscript"/>
        </w:rPr>
        <w:t>th</w:t>
      </w:r>
      <w:r w:rsidR="002E183D">
        <w:rPr>
          <w:b/>
          <w:sz w:val="24"/>
          <w:szCs w:val="24"/>
          <w:u w:val="single"/>
        </w:rPr>
        <w:t>:</w:t>
      </w:r>
    </w:p>
    <w:p w:rsidR="00257019" w:rsidRDefault="00257019" w:rsidP="002570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चलो</w:t>
      </w:r>
      <w:proofErr w:type="spellEnd"/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जाँच</w:t>
      </w:r>
      <w:proofErr w:type="gram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े</w:t>
      </w:r>
      <w:proofErr w:type="spellEnd"/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 Page</w:t>
      </w:r>
      <w:proofErr w:type="gramEnd"/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– 117,118,119</w:t>
      </w:r>
    </w:p>
    <w:p w:rsidR="00257019" w:rsidRDefault="00257019" w:rsidP="002570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बहुविकल्पी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प्रश्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bidi="hi-IN"/>
        </w:rPr>
        <w:t>‍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न</w:t>
      </w:r>
      <w:proofErr w:type="spellEnd"/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Page – 120,121</w:t>
      </w:r>
    </w:p>
    <w:p w:rsidR="00257019" w:rsidRDefault="00257019" w:rsidP="002570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उच्चस्तरीय</w:t>
      </w:r>
      <w:proofErr w:type="spellEnd"/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चिंतन</w:t>
      </w:r>
      <w:proofErr w:type="spellEnd"/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proofErr w:type="spellStart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कौशल</w:t>
      </w:r>
      <w:proofErr w:type="spellEnd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Page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 xml:space="preserve"> – 124,125,126</w:t>
      </w:r>
    </w:p>
    <w:p w:rsidR="00257019" w:rsidRDefault="00257019" w:rsidP="002E18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AF4B39" w:rsidRDefault="00AF4B39"/>
    <w:sectPr w:rsidR="00AF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F"/>
    <w:rsid w:val="00050106"/>
    <w:rsid w:val="00063005"/>
    <w:rsid w:val="000632FF"/>
    <w:rsid w:val="0015210D"/>
    <w:rsid w:val="001B33FA"/>
    <w:rsid w:val="00257019"/>
    <w:rsid w:val="002763AD"/>
    <w:rsid w:val="002C0FE4"/>
    <w:rsid w:val="002E183D"/>
    <w:rsid w:val="00310535"/>
    <w:rsid w:val="00364A26"/>
    <w:rsid w:val="003E54C7"/>
    <w:rsid w:val="0041507E"/>
    <w:rsid w:val="00476DED"/>
    <w:rsid w:val="004D64E2"/>
    <w:rsid w:val="00504571"/>
    <w:rsid w:val="005D4CE6"/>
    <w:rsid w:val="00612CFE"/>
    <w:rsid w:val="00614300"/>
    <w:rsid w:val="00630FBE"/>
    <w:rsid w:val="0065336D"/>
    <w:rsid w:val="006B79F4"/>
    <w:rsid w:val="006E1D1D"/>
    <w:rsid w:val="00737941"/>
    <w:rsid w:val="0075227D"/>
    <w:rsid w:val="007B4C20"/>
    <w:rsid w:val="007C0E4A"/>
    <w:rsid w:val="007F033F"/>
    <w:rsid w:val="007F4626"/>
    <w:rsid w:val="008051A3"/>
    <w:rsid w:val="0082159A"/>
    <w:rsid w:val="00876810"/>
    <w:rsid w:val="008F0775"/>
    <w:rsid w:val="00922E8C"/>
    <w:rsid w:val="0095052F"/>
    <w:rsid w:val="009C2DB3"/>
    <w:rsid w:val="00A059D2"/>
    <w:rsid w:val="00A1410C"/>
    <w:rsid w:val="00A56EDE"/>
    <w:rsid w:val="00AC211B"/>
    <w:rsid w:val="00AF4B39"/>
    <w:rsid w:val="00B56835"/>
    <w:rsid w:val="00B77314"/>
    <w:rsid w:val="00B93D4E"/>
    <w:rsid w:val="00C50835"/>
    <w:rsid w:val="00C91831"/>
    <w:rsid w:val="00C91D3B"/>
    <w:rsid w:val="00C97860"/>
    <w:rsid w:val="00CF6E95"/>
    <w:rsid w:val="00D11423"/>
    <w:rsid w:val="00D63C48"/>
    <w:rsid w:val="00D933F8"/>
    <w:rsid w:val="00DA0936"/>
    <w:rsid w:val="00DA0A8C"/>
    <w:rsid w:val="00DB4B0A"/>
    <w:rsid w:val="00DE21C1"/>
    <w:rsid w:val="00DF7E50"/>
    <w:rsid w:val="00E0309B"/>
    <w:rsid w:val="00E3397D"/>
    <w:rsid w:val="00E945C7"/>
    <w:rsid w:val="00EA33E8"/>
    <w:rsid w:val="00EE1A08"/>
    <w:rsid w:val="00F0079A"/>
    <w:rsid w:val="00F01858"/>
    <w:rsid w:val="00F93CF5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home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</cp:revision>
  <dcterms:created xsi:type="dcterms:W3CDTF">2016-12-21T04:18:00Z</dcterms:created>
  <dcterms:modified xsi:type="dcterms:W3CDTF">2016-12-21T06:13:00Z</dcterms:modified>
</cp:coreProperties>
</file>